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52" w:rsidRDefault="009D392F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塑料排水板检验检测委托协议书</w:t>
      </w:r>
    </w:p>
    <w:p w:rsidR="00A06752" w:rsidRDefault="009D392F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BD5ACE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 </w:t>
      </w:r>
      <w:r w:rsidR="00BD5AC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50"/>
        <w:gridCol w:w="452"/>
        <w:gridCol w:w="142"/>
        <w:gridCol w:w="773"/>
        <w:gridCol w:w="1211"/>
        <w:gridCol w:w="257"/>
        <w:gridCol w:w="735"/>
        <w:gridCol w:w="426"/>
        <w:gridCol w:w="115"/>
        <w:gridCol w:w="310"/>
        <w:gridCol w:w="417"/>
        <w:gridCol w:w="450"/>
        <w:gridCol w:w="1540"/>
        <w:gridCol w:w="236"/>
      </w:tblGrid>
      <w:tr w:rsidR="00A06752" w:rsidTr="00BD5ACE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6752" w:rsidRDefault="009D392F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06752" w:rsidTr="00BD5ACE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D5AC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 w:rsidP="00BD5AC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D5AC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6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7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51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1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jc w:val="center"/>
        </w:trPr>
        <w:tc>
          <w:tcPr>
            <w:tcW w:w="10096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jc w:val="center"/>
        </w:trPr>
        <w:tc>
          <w:tcPr>
            <w:tcW w:w="10096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hRule="exact" w:val="420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hRule="exact" w:val="412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60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样品规格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A型       □ B型       □ C型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 w:rsidTr="00BD5ACE">
        <w:trPr>
          <w:trHeight w:val="9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 w:rsidP="00BD5ACE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06752" w:rsidRDefault="009D392F" w:rsidP="00BD5ACE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 w:rsidP="00BD5ACE">
            <w:pPr>
              <w:spacing w:line="360" w:lineRule="auto"/>
              <w:ind w:left="105" w:hangingChars="50" w:hanging="105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滤膜抗拉强度     □ 复合体抗拉强度      □ 纵向通水量     □ 滤膜渗透系数  </w:t>
            </w:r>
          </w:p>
          <w:p w:rsidR="00A06752" w:rsidRDefault="009D392F" w:rsidP="00BD5ACE">
            <w:pPr>
              <w:spacing w:line="360" w:lineRule="auto"/>
              <w:ind w:left="105" w:hangingChars="50" w:hanging="105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滤膜等效孔径     □ 宽度        □厚度        </w:t>
            </w: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84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559E" w:rsidRDefault="009D392F" w:rsidP="00FE559E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FE559E">
              <w:rPr>
                <w:rFonts w:hint="eastAsia"/>
                <w:szCs w:val="21"/>
              </w:rPr>
              <w:t>评</w:t>
            </w:r>
          </w:p>
          <w:p w:rsidR="00A06752" w:rsidRDefault="00FE559E" w:rsidP="00FE55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D392F">
              <w:rPr>
                <w:rFonts w:hint="eastAsia"/>
                <w:szCs w:val="21"/>
              </w:rPr>
              <w:t>标准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ind w:left="105" w:hangingChars="50" w:hanging="105"/>
              <w:rPr>
                <w:szCs w:val="21"/>
              </w:rPr>
            </w:pPr>
            <w:bookmarkStart w:id="1" w:name="OLE_LINK3"/>
            <w:r>
              <w:rPr>
                <w:rFonts w:hint="eastAsia"/>
                <w:szCs w:val="21"/>
              </w:rPr>
              <w:t>□</w:t>
            </w:r>
            <w:bookmarkEnd w:id="1"/>
            <w:r>
              <w:rPr>
                <w:rFonts w:hint="eastAsia"/>
                <w:szCs w:val="21"/>
              </w:rPr>
              <w:t>《水运工程塑料排水板应用技术规程》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JTS</w:t>
            </w:r>
            <w:r w:rsidR="00EB48CB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206-1-2009</w:t>
            </w:r>
          </w:p>
          <w:p w:rsidR="00A06752" w:rsidRDefault="009D392F">
            <w:pPr>
              <w:ind w:left="105" w:hangingChars="50" w:hanging="105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6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（宽度×厚度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批号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质量证明编号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</w:t>
            </w:r>
          </w:p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数量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6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3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55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6752" w:rsidRDefault="00A0675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43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752" w:rsidRDefault="00A06752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752">
        <w:trPr>
          <w:trHeight w:val="14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752" w:rsidRDefault="009D39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6752" w:rsidRDefault="009D39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06752" w:rsidRDefault="009D39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BD5AC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BD5ACE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06752" w:rsidRDefault="00A06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6752" w:rsidRDefault="00A06752"/>
    <w:sectPr w:rsidR="00A06752" w:rsidSect="00BD5ACE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752" w:rsidRDefault="00A06752" w:rsidP="00A06752">
      <w:r>
        <w:separator/>
      </w:r>
    </w:p>
  </w:endnote>
  <w:endnote w:type="continuationSeparator" w:id="1">
    <w:p w:rsidR="00A06752" w:rsidRDefault="00A06752" w:rsidP="00A0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752" w:rsidRDefault="00A06752" w:rsidP="00A06752">
      <w:r>
        <w:separator/>
      </w:r>
    </w:p>
  </w:footnote>
  <w:footnote w:type="continuationSeparator" w:id="1">
    <w:p w:rsidR="00A06752" w:rsidRDefault="00A06752" w:rsidP="00A0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CE" w:rsidRPr="00D67709" w:rsidRDefault="00BD5ACE" w:rsidP="00BD5AC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 w:rsidRPr="00D67709">
      <w:rPr>
        <w:rStyle w:val="a5"/>
        <w:rFonts w:ascii="Times New Roman" w:hAnsi="Times New Roman" w:cs="Times New Roman"/>
        <w:b w:val="0"/>
      </w:rPr>
      <w:t>WJ-JL- CX12-01-2019-2022.05.11</w:t>
    </w:r>
  </w:p>
  <w:p w:rsidR="00BD5ACE" w:rsidRDefault="00BD5ACE" w:rsidP="00BD5AC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6752" w:rsidRDefault="009D392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12FB"/>
    <w:rsid w:val="0002426B"/>
    <w:rsid w:val="0003187B"/>
    <w:rsid w:val="0005772C"/>
    <w:rsid w:val="00075C7C"/>
    <w:rsid w:val="000B4B05"/>
    <w:rsid w:val="000C107E"/>
    <w:rsid w:val="000F215A"/>
    <w:rsid w:val="00126EA1"/>
    <w:rsid w:val="001F52C3"/>
    <w:rsid w:val="00327F73"/>
    <w:rsid w:val="003529B6"/>
    <w:rsid w:val="00364284"/>
    <w:rsid w:val="00406D53"/>
    <w:rsid w:val="00433B16"/>
    <w:rsid w:val="00437141"/>
    <w:rsid w:val="004626FE"/>
    <w:rsid w:val="004849D8"/>
    <w:rsid w:val="004E2451"/>
    <w:rsid w:val="00500CFD"/>
    <w:rsid w:val="00524DD2"/>
    <w:rsid w:val="00534A23"/>
    <w:rsid w:val="00541FD5"/>
    <w:rsid w:val="0054230F"/>
    <w:rsid w:val="0059527E"/>
    <w:rsid w:val="00616B0F"/>
    <w:rsid w:val="00632210"/>
    <w:rsid w:val="006B0564"/>
    <w:rsid w:val="00710137"/>
    <w:rsid w:val="00740B04"/>
    <w:rsid w:val="00752765"/>
    <w:rsid w:val="00776AB0"/>
    <w:rsid w:val="007D7CCB"/>
    <w:rsid w:val="00822297"/>
    <w:rsid w:val="00855582"/>
    <w:rsid w:val="008A7F7C"/>
    <w:rsid w:val="0092379F"/>
    <w:rsid w:val="0093595E"/>
    <w:rsid w:val="00965D72"/>
    <w:rsid w:val="009D392F"/>
    <w:rsid w:val="00A06752"/>
    <w:rsid w:val="00AB42F1"/>
    <w:rsid w:val="00AE526E"/>
    <w:rsid w:val="00B13287"/>
    <w:rsid w:val="00B24438"/>
    <w:rsid w:val="00B95779"/>
    <w:rsid w:val="00BD5ACE"/>
    <w:rsid w:val="00C92F47"/>
    <w:rsid w:val="00CB528D"/>
    <w:rsid w:val="00D67709"/>
    <w:rsid w:val="00DA080B"/>
    <w:rsid w:val="00DE29FF"/>
    <w:rsid w:val="00E12942"/>
    <w:rsid w:val="00E42ED6"/>
    <w:rsid w:val="00E47129"/>
    <w:rsid w:val="00EB48CB"/>
    <w:rsid w:val="00ED3A91"/>
    <w:rsid w:val="00EF12FB"/>
    <w:rsid w:val="00F13953"/>
    <w:rsid w:val="00FE559E"/>
    <w:rsid w:val="00FF6C3F"/>
    <w:rsid w:val="24444A1A"/>
    <w:rsid w:val="291807DE"/>
    <w:rsid w:val="37E2574B"/>
    <w:rsid w:val="4F2344E9"/>
    <w:rsid w:val="67BB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67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6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67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67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6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2017-12-06T06:58:00Z</dcterms:created>
  <dcterms:modified xsi:type="dcterms:W3CDTF">2022-05-13T09:48:00Z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